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4" w:rsidRPr="001473C4" w:rsidRDefault="001473C4" w:rsidP="001473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1473C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Re: ntcn</w:t>
      </w:r>
    </w:p>
    <w:p w:rsidR="001473C4" w:rsidRPr="001473C4" w:rsidRDefault="001473C4" w:rsidP="00147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473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Aliya Aipanova &lt;aipanovaaa@gmail.com&gt;</w:t>
      </w:r>
    </w:p>
    <w:p w:rsidR="001473C4" w:rsidRPr="001473C4" w:rsidRDefault="001473C4" w:rsidP="0014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1473C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Республиканская Коллегия адвокатов</w:t>
      </w:r>
    </w:p>
    <w:p w:rsidR="001473C4" w:rsidRPr="001473C4" w:rsidRDefault="001473C4" w:rsidP="0014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73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1473C4" w:rsidRPr="001473C4" w:rsidRDefault="001473C4" w:rsidP="0014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1473C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29 августа, 15:29</w:t>
      </w:r>
    </w:p>
    <w:p w:rsidR="001473C4" w:rsidRPr="001473C4" w:rsidRDefault="001473C4" w:rsidP="001473C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3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файла</w:t>
      </w:r>
    </w:p>
    <w:p w:rsidR="001473C4" w:rsidRPr="001473C4" w:rsidRDefault="001473C4" w:rsidP="00147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3C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Добавить категорию письма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Добрый день!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Приглашаем Вас принять участие в ежегодном Казахстанском Юридическом Форуме 2019, который пройдет в 9-й раз 30 сентября - 01 октября 2019 г. в The Ritz-Carlton Almaty. В мероприятии примут участие 300+ спикеров и участников с Верховного Суда РК, Парламента РК и Министерство Юстиции РК, директоров юридических департаментов топ-100 компаний и ведущих юридических фирм Казахстана, СНГ и Китая.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Программа и список участников форума: </w:t>
      </w:r>
      <w:hyperlink r:id="rId6" w:tgtFrame="_blank" w:history="1">
        <w:r w:rsidRPr="001473C4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http://lincolnconferences.co/klf2019</w:t>
        </w:r>
      </w:hyperlink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Первый день пройдет в 5 параллельные секции: Бизнес-право, ИТ-право и LegalTech, Медицина и Фармацевтика, Ритейл и FMCG, Молодежный форум, Первый форум юридических фирм Китая и СНГ. Завершится день большой вечеринкой Lawyers’ Night и премией “Лучшие юридические департаменты Казахстана” на 500+ юристов (участники и гости) на площадке галереи ресторанов Dostyk Plaza. Во второй день Форума пройдут мастер-классы и выездное мероприятие для участников.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Стоимость участия при регистрации и оплате до 10 сентября - 100 000 тг + НДС, после - 140 000 тг. +НДС. Участие для судей, представителей министерств по квоте - бесплатно.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Форум юридических фирм Китая и СНГ - профессиональная площадка для юристов, работающих по проектам китайских компаний в СНГ. Среди спикеров и участников 100+ партнеров ведущих юридических фирм и корпоративные юристы компаний с китайским участием. Рабочий язык форума - русский и китайский. Цель форума - обсудить актуальные вопросы ведения бизнеса в СНГ для китайских инвесторов и контрагентов.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Акнур Аденова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313942"/>
          <w:sz w:val="23"/>
          <w:szCs w:val="23"/>
          <w:lang w:eastAsia="ru-RU"/>
        </w:rPr>
        <w:t>Менеджер проектов Lincoln Conferences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hyperlink r:id="rId7" w:tgtFrame="_blank" w:history="1">
        <w:r w:rsidRPr="001473C4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ak@lincolnconferences.kz</w:t>
        </w:r>
      </w:hyperlink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F26D00"/>
          <w:sz w:val="23"/>
          <w:szCs w:val="23"/>
          <w:lang w:eastAsia="ru-RU"/>
        </w:rPr>
        <w:t>+7727 349 5550</w:t>
      </w:r>
    </w:p>
    <w:p w:rsidR="001473C4" w:rsidRPr="001473C4" w:rsidRDefault="001473C4" w:rsidP="001473C4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313942"/>
          <w:sz w:val="23"/>
          <w:szCs w:val="23"/>
          <w:lang w:eastAsia="ru-RU"/>
        </w:rPr>
      </w:pPr>
      <w:r w:rsidRPr="001473C4">
        <w:rPr>
          <w:rFonts w:ascii="Arial" w:eastAsia="Times New Roman" w:hAnsi="Arial" w:cs="Arial"/>
          <w:color w:val="005BD1"/>
          <w:sz w:val="23"/>
          <w:szCs w:val="23"/>
          <w:lang w:eastAsia="ru-RU"/>
        </w:rPr>
        <w:t>+7707 875 6970</w:t>
      </w:r>
    </w:p>
    <w:p w:rsidR="0086472F" w:rsidRDefault="0086472F">
      <w:bookmarkStart w:id="0" w:name="_GoBack"/>
      <w:bookmarkEnd w:id="0"/>
    </w:p>
    <w:sectPr w:rsidR="008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4"/>
    <w:rsid w:val="001473C4"/>
    <w:rsid w:val="008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9CD4-E07B-4CDB-8559-F4DA098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4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7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2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2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ak@lincolnconferences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colnconferences.co/klf2019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</dc:creator>
  <cp:keywords/>
  <dc:description/>
  <cp:lastModifiedBy>Алтынай</cp:lastModifiedBy>
  <cp:revision>1</cp:revision>
  <dcterms:created xsi:type="dcterms:W3CDTF">2019-09-03T06:23:00Z</dcterms:created>
  <dcterms:modified xsi:type="dcterms:W3CDTF">2019-09-03T06:24:00Z</dcterms:modified>
</cp:coreProperties>
</file>